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 xml:space="preserve">График проведения семинаров в </w:t>
      </w:r>
      <w:r w:rsidR="003728D9">
        <w:rPr>
          <w:b/>
          <w:sz w:val="28"/>
          <w:szCs w:val="28"/>
        </w:rPr>
        <w:t>1</w:t>
      </w:r>
      <w:r w:rsidRPr="00401D08">
        <w:rPr>
          <w:b/>
          <w:sz w:val="28"/>
          <w:szCs w:val="28"/>
        </w:rPr>
        <w:t xml:space="preserve"> квартале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3728D9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C5251C" w:rsidRPr="00595DF6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5251C" w:rsidRDefault="00C5251C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</w:t>
            </w:r>
          </w:p>
          <w:p w:rsidR="00C5251C" w:rsidRPr="00401D08" w:rsidRDefault="00C5251C" w:rsidP="00397F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13.01.2022</w:t>
            </w:r>
          </w:p>
          <w:p w:rsidR="00C5251C" w:rsidRPr="00401D08" w:rsidRDefault="00C5251C" w:rsidP="0081714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C5251C" w:rsidRPr="00401D08" w:rsidRDefault="00C5251C" w:rsidP="004E188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C654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Порядок предоставления</w:t>
            </w:r>
          </w:p>
          <w:p w:rsidR="00C5251C" w:rsidRPr="00401D08" w:rsidRDefault="00C5251C" w:rsidP="007E127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C5251C" w:rsidRPr="00401D08" w:rsidRDefault="00C5251C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BE7F37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 по имущественным налогам</w:t>
            </w:r>
            <w:r w:rsidRPr="00BE7F37">
              <w:rPr>
                <w:sz w:val="28"/>
                <w:szCs w:val="28"/>
              </w:rPr>
              <w:t>.</w:t>
            </w:r>
          </w:p>
          <w:p w:rsidR="00C5251C" w:rsidRDefault="00C5251C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2022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5251C" w:rsidRPr="00401D08" w:rsidRDefault="00C5251C" w:rsidP="009B23C3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401D08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01D0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Ярково</w:t>
            </w:r>
          </w:p>
          <w:p w:rsidR="00C5251C" w:rsidRPr="00401D08" w:rsidRDefault="00C5251C" w:rsidP="005A1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Куманек Ирина Васильевна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40-48-68</w:t>
            </w:r>
          </w:p>
          <w:p w:rsidR="00C5251C" w:rsidRPr="00401D08" w:rsidRDefault="00C5251C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C5251C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01.01.2022</w:t>
            </w:r>
            <w:r>
              <w:rPr>
                <w:sz w:val="28"/>
                <w:szCs w:val="28"/>
              </w:rPr>
              <w:t xml:space="preserve"> </w:t>
            </w:r>
            <w:r w:rsidRPr="004F6E46">
              <w:rPr>
                <w:sz w:val="28"/>
                <w:szCs w:val="28"/>
              </w:rPr>
              <w:t>.</w:t>
            </w:r>
          </w:p>
          <w:p w:rsidR="00C5251C" w:rsidRDefault="00C5251C" w:rsidP="00C5251C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01.01.2022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C5251C" w:rsidRDefault="00C5251C" w:rsidP="00C5251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C5251C" w:rsidRDefault="00C5251C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9F06E6" w:rsidRDefault="009F06E6" w:rsidP="00C5251C">
            <w:pPr>
              <w:jc w:val="center"/>
              <w:rPr>
                <w:sz w:val="28"/>
                <w:szCs w:val="28"/>
              </w:rPr>
            </w:pPr>
          </w:p>
          <w:p w:rsidR="009F06E6" w:rsidRPr="00401D08" w:rsidRDefault="009F06E6" w:rsidP="00C525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27.01.202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5251C" w:rsidRPr="00401D08" w:rsidRDefault="00C5251C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1229C" w:rsidRPr="00401D08" w:rsidRDefault="0031229C" w:rsidP="003122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C5251C" w:rsidRPr="00401D08" w:rsidRDefault="0031229C" w:rsidP="0031229C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35-97</w:t>
            </w:r>
          </w:p>
        </w:tc>
      </w:tr>
    </w:tbl>
    <w:p w:rsidR="009B293C" w:rsidRDefault="009B293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401D08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401D08" w:rsidRDefault="003728D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</w:tc>
      </w:tr>
      <w:tr w:rsidR="00EA31DE" w:rsidRPr="00401D08" w:rsidTr="00FB0C72">
        <w:trPr>
          <w:trHeight w:val="136"/>
        </w:trPr>
        <w:tc>
          <w:tcPr>
            <w:tcW w:w="3976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401D08" w:rsidRDefault="00EA31DE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Default="009B293C" w:rsidP="009B293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9F06E6" w:rsidRDefault="009F06E6" w:rsidP="009F06E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9F06E6" w:rsidRDefault="009F06E6" w:rsidP="009F06E6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ФЛ.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отчетности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31229C" w:rsidRDefault="0031229C" w:rsidP="003122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 ТКС. </w:t>
            </w:r>
          </w:p>
          <w:p w:rsidR="002F5DC0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Pr="00401D08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97F25">
              <w:rPr>
                <w:sz w:val="28"/>
                <w:szCs w:val="28"/>
              </w:rPr>
              <w:t>3</w:t>
            </w:r>
            <w:r w:rsidR="00537248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31229C" w:rsidRPr="00401D08" w:rsidRDefault="0031229C" w:rsidP="0031229C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Куманек Ирина Васильевна</w:t>
            </w:r>
          </w:p>
          <w:p w:rsidR="0031229C" w:rsidRPr="00401D08" w:rsidRDefault="0031229C" w:rsidP="0031229C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40-48-68</w:t>
            </w:r>
          </w:p>
          <w:p w:rsidR="00537248" w:rsidRPr="00401D08" w:rsidRDefault="00537248" w:rsidP="009B293C">
            <w:pPr>
              <w:jc w:val="center"/>
              <w:rPr>
                <w:sz w:val="28"/>
                <w:szCs w:val="28"/>
              </w:rPr>
            </w:pPr>
          </w:p>
        </w:tc>
      </w:tr>
      <w:tr w:rsidR="00537248" w:rsidRPr="00401D08" w:rsidTr="00FB0C72">
        <w:trPr>
          <w:trHeight w:val="136"/>
        </w:trPr>
        <w:tc>
          <w:tcPr>
            <w:tcW w:w="3976" w:type="dxa"/>
            <w:vAlign w:val="center"/>
          </w:tcPr>
          <w:p w:rsidR="009B293C" w:rsidRP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Имущественные налоги.</w:t>
            </w:r>
          </w:p>
          <w:p w:rsidR="001C6719" w:rsidRDefault="001C6719" w:rsidP="009B293C">
            <w:pPr>
              <w:jc w:val="center"/>
              <w:rPr>
                <w:sz w:val="28"/>
                <w:szCs w:val="28"/>
              </w:rPr>
            </w:pPr>
            <w:r w:rsidRPr="001C6719">
              <w:rPr>
                <w:sz w:val="28"/>
                <w:szCs w:val="28"/>
              </w:rPr>
              <w:t>Способы оплаты задолженности</w:t>
            </w:r>
            <w:r w:rsidR="00723022">
              <w:rPr>
                <w:sz w:val="28"/>
                <w:szCs w:val="28"/>
              </w:rPr>
              <w:t xml:space="preserve"> по имущественным налогам</w:t>
            </w:r>
            <w:r w:rsidRPr="001C6719">
              <w:rPr>
                <w:sz w:val="28"/>
                <w:szCs w:val="28"/>
              </w:rPr>
              <w:t>.</w:t>
            </w:r>
          </w:p>
          <w:p w:rsidR="009B293C" w:rsidRDefault="009B293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9B293C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9B293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9B293C" w:rsidRPr="00401D08" w:rsidRDefault="0031229C" w:rsidP="0031229C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</w:tc>
        <w:tc>
          <w:tcPr>
            <w:tcW w:w="1674" w:type="dxa"/>
          </w:tcPr>
          <w:p w:rsidR="00537248" w:rsidRPr="00401D08" w:rsidRDefault="009B293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  <w:r w:rsidR="00537248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9766A5" w:rsidRPr="00401D08" w:rsidRDefault="009766A5" w:rsidP="009766A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п. Богандинский</w:t>
            </w:r>
          </w:p>
          <w:p w:rsidR="009766A5" w:rsidRPr="00401D08" w:rsidRDefault="009766A5" w:rsidP="00567919">
            <w:pPr>
              <w:jc w:val="center"/>
              <w:rPr>
                <w:sz w:val="28"/>
                <w:szCs w:val="28"/>
              </w:rPr>
            </w:pP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537248" w:rsidRPr="00401D08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</w:t>
            </w:r>
            <w:r w:rsidR="00723022">
              <w:rPr>
                <w:bCs/>
                <w:sz w:val="28"/>
                <w:szCs w:val="28"/>
              </w:rPr>
              <w:t xml:space="preserve"> в 2022 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  <w:r w:rsidRPr="00401D08">
              <w:rPr>
                <w:sz w:val="28"/>
                <w:szCs w:val="28"/>
              </w:rPr>
              <w:t>г.</w:t>
            </w:r>
          </w:p>
          <w:p w:rsidR="002B1C2A" w:rsidRDefault="009766A5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31229C">
              <w:rPr>
                <w:sz w:val="28"/>
                <w:szCs w:val="28"/>
              </w:rPr>
              <w:t xml:space="preserve"> ФЛ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1C6719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  <w:p w:rsidR="002F5DC0" w:rsidRPr="00401D08" w:rsidRDefault="002F5DC0" w:rsidP="009B23C3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2B1C2A" w:rsidRPr="00401D08" w:rsidRDefault="001C6719" w:rsidP="00397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97F25">
              <w:rPr>
                <w:sz w:val="28"/>
                <w:szCs w:val="28"/>
              </w:rPr>
              <w:t>7</w:t>
            </w:r>
            <w:r w:rsidR="009766A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147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C6719" w:rsidRPr="00401D08" w:rsidRDefault="001C6719" w:rsidP="001C6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2B1C2A" w:rsidRPr="00401D08" w:rsidRDefault="001C6719" w:rsidP="001C67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35-97</w:t>
            </w:r>
          </w:p>
        </w:tc>
      </w:tr>
      <w:tr w:rsidR="002B1C2A" w:rsidRPr="00401D08" w:rsidTr="00FB0C72">
        <w:trPr>
          <w:trHeight w:val="136"/>
        </w:trPr>
        <w:tc>
          <w:tcPr>
            <w:tcW w:w="3976" w:type="dxa"/>
          </w:tcPr>
          <w:p w:rsidR="001C6719" w:rsidRDefault="001C6719" w:rsidP="001C671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31229C">
              <w:rPr>
                <w:sz w:val="28"/>
                <w:szCs w:val="28"/>
              </w:rPr>
              <w:t>2</w:t>
            </w:r>
            <w:r w:rsidRPr="00401D08">
              <w:rPr>
                <w:sz w:val="28"/>
                <w:szCs w:val="28"/>
              </w:rPr>
              <w:t>.</w:t>
            </w:r>
          </w:p>
          <w:p w:rsidR="001F7D57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1F7D57" w:rsidRPr="00401D08" w:rsidRDefault="001F7D57" w:rsidP="001F7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31229C">
              <w:rPr>
                <w:sz w:val="28"/>
                <w:szCs w:val="28"/>
              </w:rPr>
              <w:t>способах</w:t>
            </w:r>
            <w:r>
              <w:rPr>
                <w:sz w:val="28"/>
                <w:szCs w:val="28"/>
              </w:rPr>
              <w:t xml:space="preserve"> уплаты </w:t>
            </w:r>
            <w:r>
              <w:rPr>
                <w:sz w:val="28"/>
                <w:szCs w:val="28"/>
              </w:rPr>
              <w:lastRenderedPageBreak/>
              <w:t>имущественных налогов</w:t>
            </w:r>
            <w:r w:rsidR="003122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9766A5" w:rsidRDefault="002B1C2A" w:rsidP="00817149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31229C" w:rsidRDefault="0031229C" w:rsidP="0031229C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31229C" w:rsidRPr="00401D08" w:rsidRDefault="00723022" w:rsidP="00817149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397F25">
              <w:rPr>
                <w:sz w:val="28"/>
                <w:szCs w:val="28"/>
              </w:rPr>
              <w:t>4</w:t>
            </w:r>
            <w:r w:rsidR="002B1C2A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147" w:type="dxa"/>
          </w:tcPr>
          <w:p w:rsidR="002B1C2A" w:rsidRPr="00401D08" w:rsidRDefault="009766A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Винзили </w:t>
            </w:r>
          </w:p>
        </w:tc>
        <w:tc>
          <w:tcPr>
            <w:tcW w:w="2693" w:type="dxa"/>
          </w:tcPr>
          <w:p w:rsidR="009766A5" w:rsidRPr="00401D08" w:rsidRDefault="009766A5" w:rsidP="009766A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Куманек Ирина Васильевна</w:t>
            </w:r>
          </w:p>
          <w:p w:rsidR="002B1C2A" w:rsidRPr="00401D08" w:rsidRDefault="009766A5" w:rsidP="009766A5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40-48-68</w:t>
            </w:r>
          </w:p>
        </w:tc>
      </w:tr>
    </w:tbl>
    <w:p w:rsidR="00905A15" w:rsidRPr="00401D08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401D08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401D08" w:rsidRDefault="001C6719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Март</w:t>
            </w:r>
          </w:p>
        </w:tc>
      </w:tr>
      <w:tr w:rsidR="002B1C2A" w:rsidRPr="00401D08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401D08" w:rsidTr="002B1C2A">
        <w:trPr>
          <w:trHeight w:val="136"/>
        </w:trPr>
        <w:tc>
          <w:tcPr>
            <w:tcW w:w="3976" w:type="dxa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налоговой отчетности в электронном виде </w:t>
            </w:r>
            <w:r w:rsidR="00723022">
              <w:rPr>
                <w:sz w:val="28"/>
                <w:szCs w:val="28"/>
              </w:rPr>
              <w:t>в 01.01.2022</w:t>
            </w:r>
          </w:p>
          <w:p w:rsidR="009B23C3" w:rsidRDefault="002B1C2A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Способы оплаты задолженности. </w:t>
            </w:r>
          </w:p>
          <w:p w:rsidR="00765BE2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  <w:r w:rsidRPr="00401D08">
              <w:rPr>
                <w:sz w:val="28"/>
                <w:szCs w:val="28"/>
              </w:rPr>
              <w:t>.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9B23C3" w:rsidRPr="00401D08" w:rsidRDefault="009B23C3" w:rsidP="009B23C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97F2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.03</w:t>
            </w:r>
            <w:r w:rsidR="002B1C2A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2B1C2A" w:rsidRPr="00401D08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23022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2B1C2A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</w:t>
            </w:r>
            <w:r>
              <w:rPr>
                <w:sz w:val="28"/>
                <w:szCs w:val="28"/>
              </w:rPr>
              <w:t>35-97</w:t>
            </w:r>
          </w:p>
        </w:tc>
      </w:tr>
      <w:tr w:rsidR="002B1C2A" w:rsidRPr="00401D08" w:rsidTr="00BD7255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723022">
              <w:rPr>
                <w:sz w:val="28"/>
                <w:szCs w:val="28"/>
              </w:rPr>
              <w:t>2</w:t>
            </w:r>
          </w:p>
          <w:p w:rsidR="007E1270" w:rsidRDefault="007E1270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 w:rsidR="00723022">
              <w:rPr>
                <w:sz w:val="28"/>
                <w:szCs w:val="28"/>
              </w:rPr>
              <w:t xml:space="preserve"> ФЛ</w:t>
            </w:r>
          </w:p>
          <w:p w:rsidR="00723022" w:rsidRDefault="00723022" w:rsidP="007230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95DF6">
              <w:rPr>
                <w:sz w:val="28"/>
                <w:szCs w:val="28"/>
              </w:rPr>
              <w:t>оряд</w:t>
            </w:r>
            <w:r>
              <w:rPr>
                <w:sz w:val="28"/>
                <w:szCs w:val="28"/>
              </w:rPr>
              <w:t>о</w:t>
            </w:r>
            <w:r w:rsidRPr="00595DF6">
              <w:rPr>
                <w:sz w:val="28"/>
                <w:szCs w:val="28"/>
              </w:rPr>
              <w:t>к приема и вид</w:t>
            </w:r>
            <w:r>
              <w:rPr>
                <w:sz w:val="28"/>
                <w:szCs w:val="28"/>
              </w:rPr>
              <w:t>ы</w:t>
            </w:r>
            <w:r w:rsidRPr="00595DF6">
              <w:rPr>
                <w:sz w:val="28"/>
                <w:szCs w:val="28"/>
              </w:rPr>
              <w:t xml:space="preserve"> документов направляемых в электронной форме по ТКС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B414F9" w:rsidRPr="00401D08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  <w:p w:rsidR="00723022" w:rsidRPr="00401D08" w:rsidRDefault="00723022" w:rsidP="00401D08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2B1C2A" w:rsidRPr="00401D08" w:rsidRDefault="009B23C3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97F25">
              <w:rPr>
                <w:sz w:val="28"/>
                <w:szCs w:val="28"/>
              </w:rPr>
              <w:t>0</w:t>
            </w:r>
            <w:r w:rsidR="00E4550B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E4550B" w:rsidRPr="00401D08">
              <w:rPr>
                <w:sz w:val="28"/>
                <w:szCs w:val="28"/>
              </w:rPr>
              <w:t>.20</w:t>
            </w:r>
            <w:r w:rsidR="007B385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0A19D1" w:rsidRPr="00401D08" w:rsidRDefault="000A19D1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2B1C2A" w:rsidRPr="00401D08" w:rsidRDefault="002B1C2A" w:rsidP="007C67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</w:t>
            </w:r>
            <w:r w:rsidR="007C672E">
              <w:rPr>
                <w:sz w:val="28"/>
                <w:szCs w:val="28"/>
              </w:rPr>
              <w:t>Андреевский</w:t>
            </w:r>
          </w:p>
        </w:tc>
        <w:tc>
          <w:tcPr>
            <w:tcW w:w="2835" w:type="dxa"/>
          </w:tcPr>
          <w:p w:rsidR="00723022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723022" w:rsidRPr="00401D08" w:rsidRDefault="00723022" w:rsidP="00723022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723022" w:rsidRPr="00401D08" w:rsidRDefault="00723022" w:rsidP="009B23C3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401D08" w:rsidTr="00963130">
        <w:trPr>
          <w:trHeight w:val="136"/>
        </w:trPr>
        <w:tc>
          <w:tcPr>
            <w:tcW w:w="3976" w:type="dxa"/>
            <w:vAlign w:val="center"/>
          </w:tcPr>
          <w:p w:rsidR="009B23C3" w:rsidRDefault="009B23C3" w:rsidP="009B23C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</w:t>
            </w:r>
            <w:r w:rsidR="00B414F9">
              <w:rPr>
                <w:bCs/>
                <w:sz w:val="28"/>
                <w:szCs w:val="28"/>
              </w:rPr>
              <w:t xml:space="preserve"> в 2022году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9B23C3" w:rsidRDefault="009B23C3" w:rsidP="009B23C3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Изменения в налоговом  законодательстве с 01.01.202</w:t>
            </w:r>
            <w:r w:rsidR="00B414F9">
              <w:rPr>
                <w:sz w:val="28"/>
                <w:szCs w:val="28"/>
              </w:rPr>
              <w:t>2</w:t>
            </w:r>
            <w:r w:rsidRPr="00401D08">
              <w:rPr>
                <w:sz w:val="28"/>
                <w:szCs w:val="28"/>
              </w:rPr>
              <w:t>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Имущественные налоги.</w:t>
            </w:r>
          </w:p>
          <w:p w:rsidR="002F5DC0" w:rsidRDefault="002F5DC0" w:rsidP="002F5DC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 xml:space="preserve">Способы оплаты задолженности. 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Интерактивный сервис </w:t>
            </w:r>
          </w:p>
          <w:p w:rsidR="00BD7255" w:rsidRPr="00401D08" w:rsidRDefault="00401D08" w:rsidP="00401D08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«</w:t>
            </w:r>
            <w:r w:rsidRPr="00401D08">
              <w:rPr>
                <w:sz w:val="28"/>
                <w:szCs w:val="28"/>
                <w:lang w:val="en-US"/>
              </w:rPr>
              <w:t>QR</w:t>
            </w:r>
            <w:r w:rsidRPr="00401D08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  <w:vAlign w:val="center"/>
          </w:tcPr>
          <w:p w:rsidR="00BD7255" w:rsidRPr="00401D08" w:rsidRDefault="002F5DC0" w:rsidP="002F5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397F25">
              <w:rPr>
                <w:sz w:val="28"/>
                <w:szCs w:val="28"/>
              </w:rPr>
              <w:t>7</w:t>
            </w:r>
            <w:r w:rsidR="00BD725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BD7255" w:rsidRPr="00401D08">
              <w:rPr>
                <w:sz w:val="28"/>
                <w:szCs w:val="28"/>
              </w:rPr>
              <w:t>.20</w:t>
            </w:r>
            <w:r w:rsidR="00765BE2" w:rsidRPr="00401D08"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2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005" w:type="dxa"/>
          </w:tcPr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Кривцова Лариса Владимировна</w:t>
            </w:r>
          </w:p>
          <w:p w:rsidR="00401D08" w:rsidRPr="00401D08" w:rsidRDefault="00401D08" w:rsidP="00401D0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40-35-97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BD7255" w:rsidRPr="00401D08" w:rsidTr="00BD7255">
        <w:trPr>
          <w:trHeight w:val="136"/>
        </w:trPr>
        <w:tc>
          <w:tcPr>
            <w:tcW w:w="3976" w:type="dxa"/>
            <w:vAlign w:val="center"/>
          </w:tcPr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2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2022году</w:t>
            </w:r>
            <w:r w:rsidRPr="00567919">
              <w:rPr>
                <w:bCs/>
                <w:sz w:val="28"/>
                <w:szCs w:val="28"/>
              </w:rPr>
              <w:t>.</w:t>
            </w:r>
          </w:p>
          <w:p w:rsidR="00B414F9" w:rsidRDefault="00B414F9" w:rsidP="00B414F9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  <w:r>
              <w:rPr>
                <w:sz w:val="28"/>
                <w:szCs w:val="28"/>
              </w:rPr>
              <w:t xml:space="preserve"> ФЛ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Имущественные налоги. </w:t>
            </w:r>
          </w:p>
          <w:p w:rsidR="00B414F9" w:rsidRDefault="00B414F9" w:rsidP="00B41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способах уплаты имущественных налогов. </w:t>
            </w:r>
          </w:p>
          <w:p w:rsidR="00291D48" w:rsidRPr="00595DF6" w:rsidRDefault="00291D48" w:rsidP="00291D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291D48" w:rsidRDefault="00291D48" w:rsidP="00291D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1F7D57" w:rsidRPr="00401D08" w:rsidRDefault="001F7D57" w:rsidP="001F7D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BD7255" w:rsidRPr="00401D08" w:rsidRDefault="002F5DC0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97F25">
              <w:rPr>
                <w:sz w:val="28"/>
                <w:szCs w:val="28"/>
              </w:rPr>
              <w:t>4</w:t>
            </w:r>
            <w:r w:rsidR="00BD7255" w:rsidRPr="00401D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="00BD7255" w:rsidRPr="00401D08">
              <w:rPr>
                <w:sz w:val="28"/>
                <w:szCs w:val="28"/>
              </w:rPr>
              <w:t>.20</w:t>
            </w:r>
            <w:r w:rsidR="00397F25">
              <w:rPr>
                <w:sz w:val="28"/>
                <w:szCs w:val="28"/>
              </w:rPr>
              <w:t>22</w:t>
            </w:r>
          </w:p>
          <w:p w:rsidR="00BD7255" w:rsidRPr="00401D08" w:rsidRDefault="00BD725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BD7255" w:rsidRPr="00401D08" w:rsidRDefault="00BD7255" w:rsidP="007C67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п. </w:t>
            </w:r>
            <w:r w:rsidR="007C672E">
              <w:rPr>
                <w:sz w:val="28"/>
                <w:szCs w:val="28"/>
              </w:rPr>
              <w:t>Московский</w:t>
            </w:r>
          </w:p>
        </w:tc>
        <w:tc>
          <w:tcPr>
            <w:tcW w:w="2835" w:type="dxa"/>
          </w:tcPr>
          <w:p w:rsidR="00291D48" w:rsidRPr="00401D08" w:rsidRDefault="00291D48" w:rsidP="00291D4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Куманек Ирина Васильевна</w:t>
            </w:r>
          </w:p>
          <w:p w:rsidR="00291D48" w:rsidRPr="00401D08" w:rsidRDefault="00291D48" w:rsidP="00291D4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+7(3452) 40-48-68</w:t>
            </w:r>
          </w:p>
          <w:p w:rsidR="00BD7255" w:rsidRPr="00401D08" w:rsidRDefault="00BD7255" w:rsidP="002F5DC0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5A15" w:rsidRDefault="00905A15" w:rsidP="00567919">
      <w:pPr>
        <w:pStyle w:val="ad"/>
        <w:rPr>
          <w:sz w:val="28"/>
          <w:szCs w:val="28"/>
        </w:rPr>
      </w:pPr>
    </w:p>
    <w:p w:rsidR="00B414F9" w:rsidRDefault="00B414F9" w:rsidP="00567919">
      <w:pPr>
        <w:pStyle w:val="ad"/>
        <w:rPr>
          <w:sz w:val="28"/>
          <w:szCs w:val="28"/>
        </w:rPr>
      </w:pPr>
    </w:p>
    <w:p w:rsidR="00B414F9" w:rsidRPr="00595DF6" w:rsidRDefault="00B414F9" w:rsidP="007539F6">
      <w:pPr>
        <w:tabs>
          <w:tab w:val="left" w:pos="567"/>
          <w:tab w:val="left" w:pos="6900"/>
        </w:tabs>
        <w:jc w:val="both"/>
        <w:rPr>
          <w:b/>
          <w:color w:val="333399"/>
          <w:sz w:val="28"/>
          <w:szCs w:val="28"/>
        </w:rPr>
      </w:pPr>
      <w:bookmarkStart w:id="0" w:name="_GoBack"/>
      <w:bookmarkEnd w:id="0"/>
    </w:p>
    <w:p w:rsidR="00B414F9" w:rsidRPr="00567919" w:rsidRDefault="00B414F9" w:rsidP="00567919">
      <w:pPr>
        <w:pStyle w:val="ad"/>
        <w:rPr>
          <w:sz w:val="28"/>
          <w:szCs w:val="28"/>
        </w:rPr>
      </w:pPr>
    </w:p>
    <w:sectPr w:rsidR="00B414F9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561" w:rsidRDefault="00862561">
      <w:r>
        <w:separator/>
      </w:r>
    </w:p>
  </w:endnote>
  <w:endnote w:type="continuationSeparator" w:id="0">
    <w:p w:rsidR="00862561" w:rsidRDefault="0086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561" w:rsidRDefault="00862561">
      <w:r>
        <w:separator/>
      </w:r>
    </w:p>
  </w:footnote>
  <w:footnote w:type="continuationSeparator" w:id="0">
    <w:p w:rsidR="00862561" w:rsidRDefault="00862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539F6">
      <w:rPr>
        <w:rStyle w:val="a6"/>
        <w:noProof/>
      </w:rPr>
      <w:t>4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C03"/>
    <w:rsid w:val="000A19D1"/>
    <w:rsid w:val="000A29CB"/>
    <w:rsid w:val="000A2C92"/>
    <w:rsid w:val="000B6400"/>
    <w:rsid w:val="000C4F11"/>
    <w:rsid w:val="000C67E8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B07"/>
    <w:rsid w:val="00166F58"/>
    <w:rsid w:val="001726A3"/>
    <w:rsid w:val="0017759E"/>
    <w:rsid w:val="001848CF"/>
    <w:rsid w:val="00195669"/>
    <w:rsid w:val="001B6CA7"/>
    <w:rsid w:val="001C27F6"/>
    <w:rsid w:val="001C6719"/>
    <w:rsid w:val="001C7021"/>
    <w:rsid w:val="001E022E"/>
    <w:rsid w:val="001E3A15"/>
    <w:rsid w:val="001E491D"/>
    <w:rsid w:val="001F16B9"/>
    <w:rsid w:val="001F7D57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91D48"/>
    <w:rsid w:val="002A636C"/>
    <w:rsid w:val="002A6AB9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F5DC0"/>
    <w:rsid w:val="00302EB0"/>
    <w:rsid w:val="003032ED"/>
    <w:rsid w:val="003043CC"/>
    <w:rsid w:val="00311D8C"/>
    <w:rsid w:val="0031229C"/>
    <w:rsid w:val="00314E7D"/>
    <w:rsid w:val="00323A02"/>
    <w:rsid w:val="00323BC9"/>
    <w:rsid w:val="003368B9"/>
    <w:rsid w:val="00341560"/>
    <w:rsid w:val="00346818"/>
    <w:rsid w:val="003511F3"/>
    <w:rsid w:val="0035255E"/>
    <w:rsid w:val="00355596"/>
    <w:rsid w:val="003728D9"/>
    <w:rsid w:val="00380227"/>
    <w:rsid w:val="0038186F"/>
    <w:rsid w:val="00381FBF"/>
    <w:rsid w:val="00384E33"/>
    <w:rsid w:val="00387219"/>
    <w:rsid w:val="00390E6D"/>
    <w:rsid w:val="00397F25"/>
    <w:rsid w:val="003B4E85"/>
    <w:rsid w:val="003C22CB"/>
    <w:rsid w:val="003D37B7"/>
    <w:rsid w:val="003D3F1B"/>
    <w:rsid w:val="003D76AD"/>
    <w:rsid w:val="003E14E1"/>
    <w:rsid w:val="003E6986"/>
    <w:rsid w:val="003E6EED"/>
    <w:rsid w:val="003F03C2"/>
    <w:rsid w:val="003F1A99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4917"/>
    <w:rsid w:val="00545020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04670"/>
    <w:rsid w:val="00717616"/>
    <w:rsid w:val="00723022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39F6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3444"/>
    <w:rsid w:val="007F308F"/>
    <w:rsid w:val="007F59A2"/>
    <w:rsid w:val="00804B58"/>
    <w:rsid w:val="00810EB1"/>
    <w:rsid w:val="00817149"/>
    <w:rsid w:val="00821EE8"/>
    <w:rsid w:val="00830D67"/>
    <w:rsid w:val="00833DA3"/>
    <w:rsid w:val="00834EA9"/>
    <w:rsid w:val="00841E4A"/>
    <w:rsid w:val="00842E97"/>
    <w:rsid w:val="0084409D"/>
    <w:rsid w:val="00847E21"/>
    <w:rsid w:val="008507FF"/>
    <w:rsid w:val="00855881"/>
    <w:rsid w:val="00861949"/>
    <w:rsid w:val="00862561"/>
    <w:rsid w:val="008768E2"/>
    <w:rsid w:val="00882DEA"/>
    <w:rsid w:val="00883A2E"/>
    <w:rsid w:val="008909A1"/>
    <w:rsid w:val="00892F6F"/>
    <w:rsid w:val="008A5488"/>
    <w:rsid w:val="008B66AB"/>
    <w:rsid w:val="008B6B85"/>
    <w:rsid w:val="008C128A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61F2"/>
    <w:rsid w:val="009F06E6"/>
    <w:rsid w:val="00A00F5F"/>
    <w:rsid w:val="00A105AE"/>
    <w:rsid w:val="00A11832"/>
    <w:rsid w:val="00A13340"/>
    <w:rsid w:val="00A133F8"/>
    <w:rsid w:val="00A1474D"/>
    <w:rsid w:val="00A202BF"/>
    <w:rsid w:val="00A25E74"/>
    <w:rsid w:val="00A26DD2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41F"/>
    <w:rsid w:val="00B36406"/>
    <w:rsid w:val="00B406D3"/>
    <w:rsid w:val="00B414F9"/>
    <w:rsid w:val="00B41940"/>
    <w:rsid w:val="00B463F0"/>
    <w:rsid w:val="00B602E3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5251C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44710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D9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1DA65-AD6D-4976-85A2-742F3536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6</cp:revision>
  <cp:lastPrinted>2020-12-18T04:25:00Z</cp:lastPrinted>
  <dcterms:created xsi:type="dcterms:W3CDTF">2021-12-16T11:02:00Z</dcterms:created>
  <dcterms:modified xsi:type="dcterms:W3CDTF">2022-01-11T05:23:00Z</dcterms:modified>
</cp:coreProperties>
</file>